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2212" w14:textId="77777777" w:rsidR="00402B67" w:rsidRPr="00402B67" w:rsidRDefault="00402B67" w:rsidP="00402B67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02B67">
        <w:rPr>
          <w:rFonts w:eastAsia="Times New Roman" w:cs="Times New Roman"/>
          <w:b/>
          <w:bCs/>
          <w:sz w:val="28"/>
          <w:szCs w:val="28"/>
          <w:lang w:eastAsia="ru-RU"/>
        </w:rPr>
        <w:t>Вопросы по анатомии животных,</w:t>
      </w:r>
    </w:p>
    <w:p w14:paraId="7081CC60" w14:textId="77777777" w:rsidR="00402B67" w:rsidRPr="00402B67" w:rsidRDefault="00402B67" w:rsidP="00402B67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02B67">
        <w:rPr>
          <w:rFonts w:eastAsia="Times New Roman" w:cs="Times New Roman"/>
          <w:b/>
          <w:bCs/>
          <w:sz w:val="28"/>
          <w:szCs w:val="28"/>
          <w:lang w:eastAsia="ru-RU"/>
        </w:rPr>
        <w:t>выносимые для контрольной работы и на экзамен</w:t>
      </w:r>
    </w:p>
    <w:p w14:paraId="3E8A814A" w14:textId="77777777" w:rsidR="00402B67" w:rsidRPr="00402B67" w:rsidRDefault="00402B67" w:rsidP="00402B67">
      <w:pPr>
        <w:rPr>
          <w:rFonts w:eastAsia="Times New Roman" w:cs="Times New Roman"/>
          <w:sz w:val="28"/>
          <w:szCs w:val="28"/>
          <w:lang w:eastAsia="ru-RU"/>
        </w:rPr>
      </w:pPr>
    </w:p>
    <w:p w14:paraId="628EC03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Понятие об анатомии, ее виды и роль ученых в развитии науки. Связь анатомии с ветеринарными дисциплинами.</w:t>
      </w:r>
    </w:p>
    <w:p w14:paraId="19719B2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Объекты и методы исследования в анатомии.</w:t>
      </w:r>
    </w:p>
    <w:p w14:paraId="365A33CF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Понятие о </w:t>
      </w: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фило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- и онтогенезе.</w:t>
      </w:r>
    </w:p>
    <w:p w14:paraId="3D8263B7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Понятие об организме, аппаратах, системах органов, тканях и клетках.</w:t>
      </w:r>
    </w:p>
    <w:p w14:paraId="4E384350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Специальные термины, применяемые в анатомии.</w:t>
      </w:r>
    </w:p>
    <w:p w14:paraId="5F7B3A1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Области тела животных.</w:t>
      </w:r>
    </w:p>
    <w:p w14:paraId="1571538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Аппарат движения, его значение и развитие. </w:t>
      </w:r>
    </w:p>
    <w:p w14:paraId="379D8E6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Скелет позвоночных, его значение, функции и развитие.</w:t>
      </w:r>
    </w:p>
    <w:p w14:paraId="326DAA2A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Деление скелета, типы костей.</w:t>
      </w:r>
    </w:p>
    <w:p w14:paraId="3425DA6F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Количество позвонков у домашних животных по видам, отделам позвоночного столба.</w:t>
      </w:r>
    </w:p>
    <w:p w14:paraId="2B39B19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типичных шейных позвонков, видовые отличия.</w:t>
      </w:r>
    </w:p>
    <w:p w14:paraId="5F5F8CFB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атипичных шейных позвонков, видовые отличия.</w:t>
      </w:r>
    </w:p>
    <w:p w14:paraId="6FB054D1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грудных позвонков, видовые отличия.</w:t>
      </w:r>
    </w:p>
    <w:p w14:paraId="5AB2DBBF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ребер, видовые отличия.</w:t>
      </w:r>
    </w:p>
    <w:p w14:paraId="1AA5181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грудной кости, видовые отличия.</w:t>
      </w:r>
    </w:p>
    <w:p w14:paraId="4A9ACF5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поясничных позвонков, видовые отличия.</w:t>
      </w:r>
    </w:p>
    <w:p w14:paraId="3010853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крестцовой кости, видовые отличия.</w:t>
      </w:r>
    </w:p>
    <w:p w14:paraId="04D41FB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хвостовых позвонков, видовые отличия.</w:t>
      </w:r>
    </w:p>
    <w:p w14:paraId="58D1B64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Какие кости формируют черепную коробку, их строение и видовые отличия?</w:t>
      </w:r>
    </w:p>
    <w:p w14:paraId="004A92DF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Какие кости формируют носовую и ротовую полости, их строение и видовые отличия?</w:t>
      </w:r>
    </w:p>
    <w:p w14:paraId="47F116A8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Фило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 xml:space="preserve"> - и онтогенез периферического скелета.</w:t>
      </w:r>
    </w:p>
    <w:p w14:paraId="06FEF3D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плечевого пояса, видовые отличия.</w:t>
      </w:r>
    </w:p>
    <w:p w14:paraId="7DDE3C6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плечевой кости, видовые отличия.</w:t>
      </w:r>
    </w:p>
    <w:p w14:paraId="51C104F4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костей предплечья, видовые отличия.</w:t>
      </w:r>
    </w:p>
    <w:p w14:paraId="74E7D915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костей запястья, видовые отличия.</w:t>
      </w:r>
    </w:p>
    <w:p w14:paraId="7D7FEFAA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Строение костей </w:t>
      </w: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пястья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, видовые отличия.</w:t>
      </w:r>
    </w:p>
    <w:p w14:paraId="301A427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костей пальцев. Видовые отличия</w:t>
      </w:r>
    </w:p>
    <w:p w14:paraId="7A74DD37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тазового пояса. Видовые отличия.</w:t>
      </w:r>
    </w:p>
    <w:p w14:paraId="70578F3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бедренной кости. Видовые отличия.</w:t>
      </w:r>
    </w:p>
    <w:p w14:paraId="6A1D7A0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костей голени. Видовые отличия.</w:t>
      </w:r>
    </w:p>
    <w:p w14:paraId="07E065E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костей заплюсны. Видовые отличия.</w:t>
      </w:r>
    </w:p>
    <w:p w14:paraId="46B1D0D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костей плюсны. Видовые отличия.</w:t>
      </w:r>
    </w:p>
    <w:p w14:paraId="2EA6A3D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суставов, их типы и функции.</w:t>
      </w:r>
    </w:p>
    <w:p w14:paraId="49E89572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Соединение костей черепа.</w:t>
      </w:r>
    </w:p>
    <w:p w14:paraId="7ABA198A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Соединение костей шеи, туловища и хвоста, видовые отличия.</w:t>
      </w:r>
    </w:p>
    <w:p w14:paraId="5072CF40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Суставы и связки грудной конечности, видовые отличия.</w:t>
      </w:r>
    </w:p>
    <w:p w14:paraId="5F859780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Суставы и связки тазовой конечности, видовые отличия.</w:t>
      </w:r>
    </w:p>
    <w:p w14:paraId="2311EDC2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Развитие скелетных мышц, строение мышцы как органа.</w:t>
      </w:r>
    </w:p>
    <w:p w14:paraId="01DAE04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lastRenderedPageBreak/>
        <w:t>Классификация мышц по форме, внутренней структуре и функции.</w:t>
      </w:r>
    </w:p>
    <w:p w14:paraId="44DBC5F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Вспомогательные органы мышц.</w:t>
      </w:r>
    </w:p>
    <w:p w14:paraId="3E47307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Мышцы грудной и брюшной стенок.</w:t>
      </w:r>
    </w:p>
    <w:p w14:paraId="4C1BF105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Мышцы, соединяющие плечевой пояс и плечо с головой, шеей и туловищем.</w:t>
      </w:r>
    </w:p>
    <w:p w14:paraId="66FA1CD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Дорсальные и вентральные мышцы позвоночного столба.</w:t>
      </w:r>
    </w:p>
    <w:p w14:paraId="24313DA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Мышцы головы, жевательные, мимические.</w:t>
      </w:r>
    </w:p>
    <w:p w14:paraId="1016BF1B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Мышцы плечевого и локтевого суставов, видовые отличия.</w:t>
      </w:r>
    </w:p>
    <w:p w14:paraId="53AE3251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Мышцы запястного сустава и суставов пальцев, видовые отличия.</w:t>
      </w:r>
    </w:p>
    <w:p w14:paraId="5CCD4084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Мышцы тазобедренного сустава, видовые отличия.</w:t>
      </w:r>
    </w:p>
    <w:p w14:paraId="4930E1CB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Мышцы коленного, </w:t>
      </w: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заплюсневого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 xml:space="preserve"> и суставов пальцев, видовые отличия.</w:t>
      </w:r>
    </w:p>
    <w:p w14:paraId="7352FA6A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кожи, ее значение и функции.</w:t>
      </w:r>
    </w:p>
    <w:p w14:paraId="515DB44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Производные кожного покрова: волосы, мякиши, видовые отличия.</w:t>
      </w:r>
    </w:p>
    <w:p w14:paraId="12D93CA5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Производные кожного покрова: железы.</w:t>
      </w:r>
    </w:p>
    <w:p w14:paraId="32F8324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Производные кожного покрова: копыта и рога, видовые отличия.</w:t>
      </w:r>
    </w:p>
    <w:p w14:paraId="76AE7BD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молочной железы, ее формы, типы выводной системы, видовые отличия.</w:t>
      </w:r>
    </w:p>
    <w:p w14:paraId="1ED1554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Полости тела, деление брюшной полости на отделы и области.</w:t>
      </w:r>
    </w:p>
    <w:p w14:paraId="5FC12F9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трубкообразных и компактных органов.</w:t>
      </w:r>
    </w:p>
    <w:p w14:paraId="114B0FB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Фило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- онтогенез аппарата пищеварения.</w:t>
      </w:r>
    </w:p>
    <w:p w14:paraId="07A7B0B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Анатомический состав аппарата пищеварения, деление на отделы, классификация желез.</w:t>
      </w:r>
    </w:p>
    <w:p w14:paraId="4733E56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ротовой полости и глотки, видовые отличия.</w:t>
      </w:r>
    </w:p>
    <w:p w14:paraId="2CF56B3A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пищевода, одно- и многокамерного желудков, видовые отличия.</w:t>
      </w:r>
    </w:p>
    <w:p w14:paraId="5E1F67B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и расположение тонкого отдела кишечника, видовые отличия.</w:t>
      </w:r>
    </w:p>
    <w:p w14:paraId="75DB8510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печени и поджелудочной железы, видовые отличия.</w:t>
      </w:r>
    </w:p>
    <w:p w14:paraId="018CBAF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и расположение толстого отдела кишечника, видовые отличия.</w:t>
      </w:r>
    </w:p>
    <w:p w14:paraId="0EEE3F4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Фило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- и онтогенез дыхательного аппарата. Анатомический состав.</w:t>
      </w:r>
    </w:p>
    <w:p w14:paraId="64FE1F38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носовой полости, придаточных носовых пазух, гортани и трахеи, видовые отличия.</w:t>
      </w:r>
    </w:p>
    <w:p w14:paraId="040094E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легких, видовые отличия.</w:t>
      </w:r>
    </w:p>
    <w:p w14:paraId="255E27B5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Фило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- и онтогенез мочеполового аппарата.</w:t>
      </w:r>
    </w:p>
    <w:p w14:paraId="28261BE7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Развитие органов мочевыделения, типы почек, анатомический состав.</w:t>
      </w:r>
    </w:p>
    <w:p w14:paraId="59093BE4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и расположение почек, видовые отличия.</w:t>
      </w:r>
    </w:p>
    <w:p w14:paraId="524B84E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и расположение мочеточников, мочевого пузыря и мочеиспускательного канала, видовые отличия.</w:t>
      </w:r>
    </w:p>
    <w:p w14:paraId="36365B0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Развитие системы органов размножения, типы маток.</w:t>
      </w:r>
    </w:p>
    <w:p w14:paraId="5E4FBFF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Анатомический состав органов размножения самца. Строение семенника и придатка семенника, видовые отличия.</w:t>
      </w:r>
    </w:p>
    <w:p w14:paraId="34852494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мошонки, семенникового мешка, семяпроводов и семенного канатика, видовые отличия.</w:t>
      </w:r>
    </w:p>
    <w:p w14:paraId="72D9092B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lastRenderedPageBreak/>
        <w:t>Строение мочеполового канала, придаточных половых желез и полового члена, видовые отличия.</w:t>
      </w:r>
    </w:p>
    <w:p w14:paraId="0B41BAC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Анатомический состав половых органов самки, строение яичников и </w:t>
      </w: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яйцепроводов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, видовые отличия.</w:t>
      </w:r>
    </w:p>
    <w:p w14:paraId="73A7E778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матки, влагалища, преддверия влагалища и наружных половых органов, видовые отличия.</w:t>
      </w:r>
    </w:p>
    <w:p w14:paraId="0B67CBC0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Фило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- и онтогенез сердечно-сосудистой системы. Анатомический состав и значение.</w:t>
      </w:r>
    </w:p>
    <w:p w14:paraId="2800409F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Кровообращение плода, видовые отличия.</w:t>
      </w:r>
    </w:p>
    <w:p w14:paraId="2CBBCC42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Виды и строение сосудов, закономерности их хода и ветвления.</w:t>
      </w:r>
    </w:p>
    <w:p w14:paraId="3B97D82B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и расположение сердца, видовые отличия.</w:t>
      </w:r>
    </w:p>
    <w:p w14:paraId="4B4CBB71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Кровоснабжение, иннервация и клапанный аппарат сердца.</w:t>
      </w:r>
    </w:p>
    <w:p w14:paraId="59BFC560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Круги кровообращения.</w:t>
      </w:r>
    </w:p>
    <w:p w14:paraId="2D03E03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Общий плечевой ствол и его артерии, видовые отличия.</w:t>
      </w:r>
    </w:p>
    <w:p w14:paraId="08BDB73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Артерии и вены головы, видовые отличия.</w:t>
      </w:r>
    </w:p>
    <w:p w14:paraId="712A578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Артерии и вены грудной конечности, видовые отличия.</w:t>
      </w:r>
    </w:p>
    <w:p w14:paraId="006D9A4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Артерии и вены одно- и многокамерного желудка, видовые отличия.</w:t>
      </w:r>
    </w:p>
    <w:p w14:paraId="07C3AE52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Артерии и вены кишечника, видовые отличия.</w:t>
      </w:r>
    </w:p>
    <w:p w14:paraId="7903392F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Артерии и вены тазовой полости и тазовой конечности, видовые отличия.</w:t>
      </w:r>
    </w:p>
    <w:p w14:paraId="0BB5AAAA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Анатомический состав лимфатической системы, ее значение, развитие. </w:t>
      </w:r>
    </w:p>
    <w:p w14:paraId="5360EAE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Органы иммуногенеза и кроветворения.</w:t>
      </w:r>
    </w:p>
    <w:p w14:paraId="481FE9F8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лимфоузла и тимуса.</w:t>
      </w:r>
    </w:p>
    <w:p w14:paraId="0B5FB154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селезенки, видовые отличия.</w:t>
      </w:r>
    </w:p>
    <w:p w14:paraId="71229C02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Фило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- и онтогенез нервной системы, значение, формирование, анатомический состав.</w:t>
      </w:r>
    </w:p>
    <w:p w14:paraId="57C7F748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нервной системы, ее свойства и функции.</w:t>
      </w:r>
    </w:p>
    <w:p w14:paraId="2D66570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спинного мозга, его деление на части, видовые отличия.</w:t>
      </w:r>
    </w:p>
    <w:p w14:paraId="4A267C04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Проводящие пути спинного мозга.</w:t>
      </w:r>
    </w:p>
    <w:p w14:paraId="41708DA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Схема головного мозга.</w:t>
      </w:r>
    </w:p>
    <w:p w14:paraId="15F81917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ромбовидного мозга.</w:t>
      </w:r>
    </w:p>
    <w:p w14:paraId="69E748C4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конечного мозга.</w:t>
      </w:r>
    </w:p>
    <w:p w14:paraId="68DF76F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промежуточного мозга.</w:t>
      </w:r>
    </w:p>
    <w:p w14:paraId="5FE4EEC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среднего мозга.</w:t>
      </w:r>
    </w:p>
    <w:p w14:paraId="6CA90F7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Оболочки и сосуды головного мозга.</w:t>
      </w:r>
    </w:p>
    <w:p w14:paraId="2CC3843A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02B67">
        <w:rPr>
          <w:rFonts w:eastAsia="Times New Roman" w:cs="Times New Roman"/>
          <w:sz w:val="28"/>
          <w:szCs w:val="28"/>
          <w:lang w:eastAsia="ru-RU"/>
        </w:rPr>
        <w:t>Спинно-мозговые</w:t>
      </w:r>
      <w:proofErr w:type="gramEnd"/>
      <w:r w:rsidRPr="00402B67">
        <w:rPr>
          <w:rFonts w:eastAsia="Times New Roman" w:cs="Times New Roman"/>
          <w:sz w:val="28"/>
          <w:szCs w:val="28"/>
          <w:lang w:eastAsia="ru-RU"/>
        </w:rPr>
        <w:t xml:space="preserve"> нервы, их деление по расположению.</w:t>
      </w:r>
    </w:p>
    <w:p w14:paraId="63B474D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Шейные нервы.</w:t>
      </w:r>
    </w:p>
    <w:p w14:paraId="1CF453A6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Нервы плечевого сплетения.</w:t>
      </w:r>
    </w:p>
    <w:p w14:paraId="6439C977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Грудные и поясничные нервы.</w:t>
      </w:r>
    </w:p>
    <w:p w14:paraId="17F2C2F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Нервы поясничного сплетения.</w:t>
      </w:r>
    </w:p>
    <w:p w14:paraId="572EEE7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Нервы крестцового сплетения.</w:t>
      </w:r>
    </w:p>
    <w:p w14:paraId="3E7F8940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Перечислить черепные нервы: чувствительные, двигательные и смешанные, откуда они отходят и что иннервируют.</w:t>
      </w:r>
    </w:p>
    <w:p w14:paraId="3DC1284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402B67">
        <w:rPr>
          <w:rFonts w:eastAsia="Times New Roman" w:cs="Times New Roman"/>
          <w:sz w:val="28"/>
          <w:szCs w:val="28"/>
          <w:lang w:eastAsia="ru-RU"/>
        </w:rPr>
        <w:t xml:space="preserve"> пара черепных нервов, деление и иннервация.</w:t>
      </w:r>
    </w:p>
    <w:p w14:paraId="3633F9D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val="en-US" w:eastAsia="ru-RU"/>
        </w:rPr>
        <w:lastRenderedPageBreak/>
        <w:t>VII</w:t>
      </w:r>
      <w:r w:rsidRPr="00402B67">
        <w:rPr>
          <w:rFonts w:eastAsia="Times New Roman" w:cs="Times New Roman"/>
          <w:sz w:val="28"/>
          <w:szCs w:val="28"/>
          <w:lang w:eastAsia="ru-RU"/>
        </w:rPr>
        <w:t xml:space="preserve"> пара черепно-мозговых нервов, ее топография, отходящие нервы и ветви.</w:t>
      </w:r>
    </w:p>
    <w:p w14:paraId="0303E40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Симпатическая часть вегетативной нервной системы</w:t>
      </w:r>
    </w:p>
    <w:p w14:paraId="47509CB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Парасимпатическая часть вегетативной нервной системы.</w:t>
      </w:r>
    </w:p>
    <w:p w14:paraId="7A99EC94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Х пара черепно-мозговых нервов, ее деление иннервация.</w:t>
      </w:r>
    </w:p>
    <w:p w14:paraId="7E15EC8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зрительного анализатора (глаза), видовые отличия.</w:t>
      </w:r>
    </w:p>
    <w:p w14:paraId="2A1F5C72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Строение уха, видовые отличия.</w:t>
      </w:r>
    </w:p>
    <w:p w14:paraId="102A48D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Железы внутренней секреции, их виды, строение и функции, видовые отличия.</w:t>
      </w:r>
    </w:p>
    <w:p w14:paraId="41387E1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черепа домашних птиц.</w:t>
      </w:r>
    </w:p>
    <w:p w14:paraId="2F4A6ECF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позвоночного столба домашних птиц.</w:t>
      </w:r>
    </w:p>
    <w:p w14:paraId="5589B9F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грудной конечности домашних птиц.</w:t>
      </w:r>
    </w:p>
    <w:p w14:paraId="1FB100FE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тазового пояса домашних птиц.</w:t>
      </w:r>
    </w:p>
    <w:p w14:paraId="647FE132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свободной тазовой конечности домашних птиц.</w:t>
      </w:r>
    </w:p>
    <w:p w14:paraId="18EF1B99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мускулатуры домашних птиц.</w:t>
      </w:r>
    </w:p>
    <w:p w14:paraId="28028DA8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 Особенности строения кожи и ее производных домашних птиц.</w:t>
      </w:r>
    </w:p>
    <w:p w14:paraId="05012E0B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пищеварительной системы домашних птиц.</w:t>
      </w:r>
    </w:p>
    <w:p w14:paraId="194FFE77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дыхательной системы домашних птиц.</w:t>
      </w:r>
    </w:p>
    <w:p w14:paraId="2CE1E3FD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мочевыделительной системы домашних птиц.</w:t>
      </w:r>
    </w:p>
    <w:p w14:paraId="70F422B2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органов размножения домашних птиц.</w:t>
      </w:r>
    </w:p>
    <w:p w14:paraId="60E3F2EF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Особенности строения кровеносной системы домашних птиц. </w:t>
      </w:r>
    </w:p>
    <w:p w14:paraId="23EBA6CC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лимфатической системы, органов кроветворения и иммуногенеза домашних птиц.</w:t>
      </w:r>
    </w:p>
    <w:p w14:paraId="226AB02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нервной системы домашних птиц.</w:t>
      </w:r>
    </w:p>
    <w:p w14:paraId="71F3E1E3" w14:textId="77777777" w:rsidR="00402B67" w:rsidRPr="00402B67" w:rsidRDefault="00402B67" w:rsidP="00402B67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Особенности строения органов чувств домашних птиц.</w:t>
      </w:r>
    </w:p>
    <w:p w14:paraId="342DC3FE" w14:textId="77777777" w:rsidR="00402B67" w:rsidRPr="00402B67" w:rsidRDefault="00402B67" w:rsidP="00402B67">
      <w:pPr>
        <w:rPr>
          <w:rFonts w:eastAsia="Times New Roman" w:cs="Times New Roman"/>
          <w:sz w:val="28"/>
          <w:szCs w:val="28"/>
          <w:lang w:eastAsia="ru-RU"/>
        </w:rPr>
      </w:pPr>
    </w:p>
    <w:p w14:paraId="5314FB4D" w14:textId="77777777" w:rsidR="00402B67" w:rsidRDefault="00402B67" w:rsidP="00402B67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5AC4AAEF" w14:textId="5BC29683" w:rsidR="00402B67" w:rsidRPr="00402B67" w:rsidRDefault="00402B67" w:rsidP="00402B67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>ЛИТЕРАТУРА:</w:t>
      </w:r>
    </w:p>
    <w:p w14:paraId="45DE6D7D" w14:textId="16B587DA" w:rsidR="00402B67" w:rsidRPr="00402B67" w:rsidRDefault="00402B67" w:rsidP="00402B67">
      <w:pPr>
        <w:ind w:firstLine="993"/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1. Анатомия домашних животных: Учебник /А.Ф. Климов, А.И. </w:t>
      </w: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Акаевский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 xml:space="preserve"> - М.: «Лань», 2003</w:t>
      </w:r>
      <w:r>
        <w:rPr>
          <w:rFonts w:eastAsia="Times New Roman" w:cs="Times New Roman"/>
          <w:sz w:val="28"/>
          <w:szCs w:val="28"/>
          <w:lang w:eastAsia="ru-RU"/>
        </w:rPr>
        <w:t>, 2011</w:t>
      </w:r>
      <w:r w:rsidRPr="00402B67">
        <w:rPr>
          <w:rFonts w:eastAsia="Times New Roman" w:cs="Times New Roman"/>
          <w:sz w:val="28"/>
          <w:szCs w:val="28"/>
          <w:lang w:eastAsia="ru-RU"/>
        </w:rPr>
        <w:t>.-1040 с.</w:t>
      </w:r>
    </w:p>
    <w:p w14:paraId="011B2603" w14:textId="77777777" w:rsidR="00402B67" w:rsidRPr="00402B67" w:rsidRDefault="00402B67" w:rsidP="00402B67">
      <w:pPr>
        <w:ind w:firstLine="993"/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2. Анатомия домашних животных: Учебник/ </w:t>
      </w: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И.В.Хрусталева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 xml:space="preserve"> - М.: Колос, 1994,2000</w:t>
      </w:r>
    </w:p>
    <w:p w14:paraId="098DED27" w14:textId="77777777" w:rsidR="00402B67" w:rsidRPr="00402B67" w:rsidRDefault="00402B67" w:rsidP="00402B67">
      <w:pPr>
        <w:ind w:firstLine="993"/>
        <w:rPr>
          <w:rFonts w:eastAsia="Times New Roman" w:cs="Times New Roman"/>
          <w:sz w:val="28"/>
          <w:szCs w:val="28"/>
          <w:lang w:eastAsia="ru-RU"/>
        </w:rPr>
      </w:pPr>
      <w:r w:rsidRPr="00402B67">
        <w:rPr>
          <w:rFonts w:eastAsia="Times New Roman" w:cs="Times New Roman"/>
          <w:sz w:val="28"/>
          <w:szCs w:val="28"/>
          <w:lang w:eastAsia="ru-RU"/>
        </w:rPr>
        <w:t xml:space="preserve">3. Практикум по анатомии сельскохозяйственных животных: Учеб. пособие / М.И. Лебедев, </w:t>
      </w: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Н.В.Зеленевский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 xml:space="preserve"> – С-Пб.: «</w:t>
      </w:r>
      <w:proofErr w:type="spellStart"/>
      <w:r w:rsidRPr="00402B67">
        <w:rPr>
          <w:rFonts w:eastAsia="Times New Roman" w:cs="Times New Roman"/>
          <w:sz w:val="28"/>
          <w:szCs w:val="28"/>
          <w:lang w:eastAsia="ru-RU"/>
        </w:rPr>
        <w:t>Агропромиздат</w:t>
      </w:r>
      <w:proofErr w:type="spellEnd"/>
      <w:r w:rsidRPr="00402B67">
        <w:rPr>
          <w:rFonts w:eastAsia="Times New Roman" w:cs="Times New Roman"/>
          <w:sz w:val="28"/>
          <w:szCs w:val="28"/>
          <w:lang w:eastAsia="ru-RU"/>
        </w:rPr>
        <w:t>», 1995. -247 с.</w:t>
      </w:r>
    </w:p>
    <w:p w14:paraId="24CF9D27" w14:textId="77777777" w:rsidR="00402B67" w:rsidRPr="00402B67" w:rsidRDefault="00402B67" w:rsidP="00402B67">
      <w:pPr>
        <w:ind w:firstLine="993"/>
        <w:jc w:val="center"/>
        <w:rPr>
          <w:rFonts w:eastAsia="Times New Roman" w:cs="Times New Roman"/>
          <w:i/>
          <w:sz w:val="28"/>
          <w:szCs w:val="28"/>
          <w:lang w:eastAsia="ru-RU"/>
        </w:rPr>
      </w:pPr>
    </w:p>
    <w:p w14:paraId="7A89CD72" w14:textId="4D297882" w:rsidR="00334C15" w:rsidRDefault="00334C15"/>
    <w:p w14:paraId="4B00E38D" w14:textId="7C266745" w:rsidR="00402B67" w:rsidRDefault="00402B67"/>
    <w:p w14:paraId="6854B41B" w14:textId="148E5B55" w:rsidR="00402B67" w:rsidRDefault="00402B67"/>
    <w:p w14:paraId="34529875" w14:textId="5FAF8C68" w:rsidR="00402B67" w:rsidRDefault="00402B67"/>
    <w:p w14:paraId="6CAA4BB1" w14:textId="5C26C44E" w:rsidR="00402B67" w:rsidRDefault="00402B67"/>
    <w:p w14:paraId="5645B9AE" w14:textId="4BF11DC7" w:rsidR="00402B67" w:rsidRDefault="00402B67"/>
    <w:p w14:paraId="7C1045C3" w14:textId="17514E51" w:rsidR="00402B67" w:rsidRDefault="00402B67"/>
    <w:p w14:paraId="2536324C" w14:textId="2B346248" w:rsidR="00402B67" w:rsidRDefault="00402B67"/>
    <w:p w14:paraId="13AB2160" w14:textId="272C22B6" w:rsidR="00402B67" w:rsidRDefault="00402B67"/>
    <w:p w14:paraId="633C7ADB" w14:textId="2241FC20" w:rsidR="00402B67" w:rsidRDefault="00402B67"/>
    <w:p w14:paraId="5D14032C" w14:textId="77777777" w:rsidR="00402B67" w:rsidRDefault="00402B67">
      <w:pPr>
        <w:sectPr w:rsidR="00402B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7225ED" w14:textId="2439EBB3" w:rsidR="00402B67" w:rsidRDefault="00402B67"/>
    <w:p w14:paraId="55B4A980" w14:textId="77777777" w:rsidR="00402B67" w:rsidRPr="00402B67" w:rsidRDefault="00402B67" w:rsidP="00402B67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402B67">
        <w:rPr>
          <w:rFonts w:eastAsia="Times New Roman" w:cs="Times New Roman"/>
          <w:sz w:val="26"/>
          <w:szCs w:val="26"/>
          <w:lang w:eastAsia="ru-RU"/>
        </w:rPr>
        <w:t>Шифры контрольных заданий и номера вопросов.</w:t>
      </w:r>
    </w:p>
    <w:p w14:paraId="0ED76FAA" w14:textId="77777777" w:rsidR="00402B67" w:rsidRPr="00402B67" w:rsidRDefault="00402B67" w:rsidP="00402B67">
      <w:pPr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9"/>
        <w:gridCol w:w="1324"/>
        <w:gridCol w:w="1324"/>
        <w:gridCol w:w="1324"/>
        <w:gridCol w:w="1463"/>
        <w:gridCol w:w="1463"/>
        <w:gridCol w:w="1324"/>
        <w:gridCol w:w="1393"/>
        <w:gridCol w:w="1324"/>
        <w:gridCol w:w="1324"/>
        <w:gridCol w:w="1606"/>
      </w:tblGrid>
      <w:tr w:rsidR="00402B67" w:rsidRPr="00402B67" w14:paraId="370CA82A" w14:textId="77777777" w:rsidTr="00AA5ADC">
        <w:tblPrEx>
          <w:tblCellMar>
            <w:top w:w="0" w:type="dxa"/>
            <w:bottom w:w="0" w:type="dxa"/>
          </w:tblCellMar>
        </w:tblPrEx>
        <w:tc>
          <w:tcPr>
            <w:tcW w:w="1199" w:type="dxa"/>
            <w:vAlign w:val="center"/>
          </w:tcPr>
          <w:p w14:paraId="79E39044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Предпо</w:t>
            </w:r>
            <w:proofErr w:type="spellEnd"/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  <w:p w14:paraId="2A2273CB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следняя</w:t>
            </w:r>
            <w:proofErr w:type="spellEnd"/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цифра шифра</w:t>
            </w:r>
          </w:p>
        </w:tc>
        <w:tc>
          <w:tcPr>
            <w:tcW w:w="13869" w:type="dxa"/>
            <w:gridSpan w:val="10"/>
            <w:vAlign w:val="center"/>
          </w:tcPr>
          <w:p w14:paraId="06C10C97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Последняя цифра шифра</w:t>
            </w:r>
          </w:p>
        </w:tc>
      </w:tr>
      <w:tr w:rsidR="00402B67" w:rsidRPr="00402B67" w14:paraId="440BA4F3" w14:textId="77777777" w:rsidTr="00AA5ADC">
        <w:tblPrEx>
          <w:tblCellMar>
            <w:top w:w="0" w:type="dxa"/>
            <w:bottom w:w="0" w:type="dxa"/>
          </w:tblCellMar>
        </w:tblPrEx>
        <w:tc>
          <w:tcPr>
            <w:tcW w:w="1199" w:type="dxa"/>
            <w:vAlign w:val="center"/>
          </w:tcPr>
          <w:p w14:paraId="7B9C2CA5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</w:tcPr>
          <w:p w14:paraId="3169AA88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4" w:type="dxa"/>
          </w:tcPr>
          <w:p w14:paraId="3DBFEF29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24" w:type="dxa"/>
          </w:tcPr>
          <w:p w14:paraId="0746C3E0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63" w:type="dxa"/>
          </w:tcPr>
          <w:p w14:paraId="40D522E5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63" w:type="dxa"/>
          </w:tcPr>
          <w:p w14:paraId="4BA87FB6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24" w:type="dxa"/>
          </w:tcPr>
          <w:p w14:paraId="1A383EC3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3" w:type="dxa"/>
          </w:tcPr>
          <w:p w14:paraId="7ACC89EA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24" w:type="dxa"/>
          </w:tcPr>
          <w:p w14:paraId="13D3D65D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24" w:type="dxa"/>
          </w:tcPr>
          <w:p w14:paraId="40D3671B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06" w:type="dxa"/>
          </w:tcPr>
          <w:p w14:paraId="09274EEE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402B67" w:rsidRPr="00402B67" w14:paraId="3A9AF0E2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0DC3E9BA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4" w:type="dxa"/>
          </w:tcPr>
          <w:p w14:paraId="2FEA4A2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1,11,49,</w:t>
            </w:r>
          </w:p>
          <w:p w14:paraId="4A2C96B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76,96</w:t>
            </w:r>
          </w:p>
        </w:tc>
        <w:tc>
          <w:tcPr>
            <w:tcW w:w="1324" w:type="dxa"/>
          </w:tcPr>
          <w:p w14:paraId="2B9F83D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2,12,50,</w:t>
            </w:r>
          </w:p>
          <w:p w14:paraId="219184E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77,95</w:t>
            </w:r>
          </w:p>
        </w:tc>
        <w:tc>
          <w:tcPr>
            <w:tcW w:w="1324" w:type="dxa"/>
          </w:tcPr>
          <w:p w14:paraId="66A47BC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3,13,51,</w:t>
            </w:r>
          </w:p>
          <w:p w14:paraId="4F2DE77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78,97</w:t>
            </w:r>
          </w:p>
        </w:tc>
        <w:tc>
          <w:tcPr>
            <w:tcW w:w="1463" w:type="dxa"/>
          </w:tcPr>
          <w:p w14:paraId="2F15E6C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4,14,52,</w:t>
            </w:r>
          </w:p>
          <w:p w14:paraId="7643F1C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79,98</w:t>
            </w:r>
          </w:p>
        </w:tc>
        <w:tc>
          <w:tcPr>
            <w:tcW w:w="1463" w:type="dxa"/>
          </w:tcPr>
          <w:p w14:paraId="279F5F0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5,15,53,</w:t>
            </w:r>
          </w:p>
          <w:p w14:paraId="280E1DA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80,96</w:t>
            </w:r>
          </w:p>
        </w:tc>
        <w:tc>
          <w:tcPr>
            <w:tcW w:w="1324" w:type="dxa"/>
          </w:tcPr>
          <w:p w14:paraId="4094AF1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6,16,54,</w:t>
            </w:r>
          </w:p>
          <w:p w14:paraId="230ED9C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81,99</w:t>
            </w:r>
          </w:p>
        </w:tc>
        <w:tc>
          <w:tcPr>
            <w:tcW w:w="1393" w:type="dxa"/>
          </w:tcPr>
          <w:p w14:paraId="0BC4A26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7,17,55,</w:t>
            </w:r>
          </w:p>
          <w:p w14:paraId="1195E783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82,100</w:t>
            </w:r>
          </w:p>
        </w:tc>
        <w:tc>
          <w:tcPr>
            <w:tcW w:w="1324" w:type="dxa"/>
          </w:tcPr>
          <w:p w14:paraId="3EDF4DA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8,11,56,</w:t>
            </w:r>
          </w:p>
          <w:p w14:paraId="17B1E67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83,96</w:t>
            </w:r>
          </w:p>
        </w:tc>
        <w:tc>
          <w:tcPr>
            <w:tcW w:w="1324" w:type="dxa"/>
          </w:tcPr>
          <w:p w14:paraId="1EE2456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9,2057,</w:t>
            </w:r>
          </w:p>
          <w:p w14:paraId="698E78A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84,97</w:t>
            </w:r>
          </w:p>
        </w:tc>
        <w:tc>
          <w:tcPr>
            <w:tcW w:w="1606" w:type="dxa"/>
          </w:tcPr>
          <w:p w14:paraId="19B6B95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10,50,58,</w:t>
            </w:r>
          </w:p>
          <w:p w14:paraId="11F20ED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85,104</w:t>
            </w:r>
          </w:p>
          <w:p w14:paraId="0E2EF5D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402B67" w:rsidRPr="00402B67" w14:paraId="28B5A77B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6517E085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24" w:type="dxa"/>
          </w:tcPr>
          <w:p w14:paraId="600D470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20,45,59,</w:t>
            </w:r>
          </w:p>
          <w:p w14:paraId="786AA2E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86,100</w:t>
            </w:r>
          </w:p>
        </w:tc>
        <w:tc>
          <w:tcPr>
            <w:tcW w:w="1324" w:type="dxa"/>
          </w:tcPr>
          <w:p w14:paraId="2DF9073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19,60,87,</w:t>
            </w:r>
          </w:p>
          <w:p w14:paraId="459757F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108,128</w:t>
            </w:r>
          </w:p>
        </w:tc>
        <w:tc>
          <w:tcPr>
            <w:tcW w:w="1324" w:type="dxa"/>
          </w:tcPr>
          <w:p w14:paraId="5A17AB4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18,46,61,</w:t>
            </w:r>
          </w:p>
          <w:p w14:paraId="5911996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88,109</w:t>
            </w:r>
          </w:p>
        </w:tc>
        <w:tc>
          <w:tcPr>
            <w:tcW w:w="1463" w:type="dxa"/>
          </w:tcPr>
          <w:p w14:paraId="133603F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17,48,62,</w:t>
            </w:r>
          </w:p>
          <w:p w14:paraId="1A43F46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89,131</w:t>
            </w:r>
          </w:p>
        </w:tc>
        <w:tc>
          <w:tcPr>
            <w:tcW w:w="1463" w:type="dxa"/>
          </w:tcPr>
          <w:p w14:paraId="3C02DD3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16,50,63,</w:t>
            </w:r>
          </w:p>
          <w:p w14:paraId="54EC843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90,130</w:t>
            </w:r>
          </w:p>
        </w:tc>
        <w:tc>
          <w:tcPr>
            <w:tcW w:w="1324" w:type="dxa"/>
          </w:tcPr>
          <w:p w14:paraId="1099A6B3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15,51,64,</w:t>
            </w:r>
          </w:p>
          <w:p w14:paraId="719CDDA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91,129</w:t>
            </w:r>
          </w:p>
        </w:tc>
        <w:tc>
          <w:tcPr>
            <w:tcW w:w="1393" w:type="dxa"/>
          </w:tcPr>
          <w:p w14:paraId="29EFDAC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14,52,65,</w:t>
            </w:r>
          </w:p>
          <w:p w14:paraId="71A819D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92,128</w:t>
            </w:r>
          </w:p>
        </w:tc>
        <w:tc>
          <w:tcPr>
            <w:tcW w:w="1324" w:type="dxa"/>
          </w:tcPr>
          <w:p w14:paraId="58F362D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13,53,66,</w:t>
            </w:r>
          </w:p>
          <w:p w14:paraId="0C24562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93,127</w:t>
            </w:r>
          </w:p>
        </w:tc>
        <w:tc>
          <w:tcPr>
            <w:tcW w:w="1324" w:type="dxa"/>
          </w:tcPr>
          <w:p w14:paraId="690B0EC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12,54,67,</w:t>
            </w:r>
          </w:p>
          <w:p w14:paraId="6841FF7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94,126</w:t>
            </w:r>
          </w:p>
        </w:tc>
        <w:tc>
          <w:tcPr>
            <w:tcW w:w="1606" w:type="dxa"/>
          </w:tcPr>
          <w:p w14:paraId="46F27403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11,39,68,</w:t>
            </w:r>
          </w:p>
          <w:p w14:paraId="5E5973A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95,125</w:t>
            </w:r>
          </w:p>
        </w:tc>
      </w:tr>
      <w:tr w:rsidR="00402B67" w:rsidRPr="00402B67" w14:paraId="01E589A8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5BE6D1CE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24" w:type="dxa"/>
          </w:tcPr>
          <w:p w14:paraId="410BA78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21,69,86</w:t>
            </w:r>
          </w:p>
          <w:p w14:paraId="77278C4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96,124</w:t>
            </w:r>
          </w:p>
        </w:tc>
        <w:tc>
          <w:tcPr>
            <w:tcW w:w="1324" w:type="dxa"/>
          </w:tcPr>
          <w:p w14:paraId="433DB1F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22,40,71,</w:t>
            </w:r>
          </w:p>
          <w:p w14:paraId="30E17533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97,123</w:t>
            </w:r>
          </w:p>
        </w:tc>
        <w:tc>
          <w:tcPr>
            <w:tcW w:w="1324" w:type="dxa"/>
          </w:tcPr>
          <w:p w14:paraId="5459F3E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23,38,72,</w:t>
            </w:r>
          </w:p>
          <w:p w14:paraId="19EEBE9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98,122</w:t>
            </w:r>
          </w:p>
        </w:tc>
        <w:tc>
          <w:tcPr>
            <w:tcW w:w="1463" w:type="dxa"/>
          </w:tcPr>
          <w:p w14:paraId="77132A6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24,39,73,</w:t>
            </w:r>
          </w:p>
          <w:p w14:paraId="354EB96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99,121</w:t>
            </w:r>
          </w:p>
        </w:tc>
        <w:tc>
          <w:tcPr>
            <w:tcW w:w="1463" w:type="dxa"/>
          </w:tcPr>
          <w:p w14:paraId="282BE50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25,37,74,</w:t>
            </w:r>
          </w:p>
          <w:p w14:paraId="36FF4A3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100,120</w:t>
            </w:r>
          </w:p>
        </w:tc>
        <w:tc>
          <w:tcPr>
            <w:tcW w:w="1324" w:type="dxa"/>
          </w:tcPr>
          <w:p w14:paraId="7ACEEAA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26,36,75,</w:t>
            </w:r>
          </w:p>
          <w:p w14:paraId="6F0E191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101,119</w:t>
            </w:r>
          </w:p>
        </w:tc>
        <w:tc>
          <w:tcPr>
            <w:tcW w:w="1393" w:type="dxa"/>
          </w:tcPr>
          <w:p w14:paraId="0AE52ED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27,35,49,</w:t>
            </w:r>
          </w:p>
          <w:p w14:paraId="1542E3D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102,118</w:t>
            </w:r>
          </w:p>
        </w:tc>
        <w:tc>
          <w:tcPr>
            <w:tcW w:w="1324" w:type="dxa"/>
          </w:tcPr>
          <w:p w14:paraId="422AB07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28,34,50,</w:t>
            </w:r>
          </w:p>
          <w:p w14:paraId="7AC1133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103,117</w:t>
            </w:r>
          </w:p>
        </w:tc>
        <w:tc>
          <w:tcPr>
            <w:tcW w:w="1324" w:type="dxa"/>
          </w:tcPr>
          <w:p w14:paraId="5C0ABEC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29,51,91</w:t>
            </w:r>
          </w:p>
          <w:p w14:paraId="2344DE8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104,116</w:t>
            </w:r>
          </w:p>
        </w:tc>
        <w:tc>
          <w:tcPr>
            <w:tcW w:w="1606" w:type="dxa"/>
          </w:tcPr>
          <w:p w14:paraId="241A013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2,30,52,</w:t>
            </w:r>
          </w:p>
          <w:p w14:paraId="14AE685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105,115</w:t>
            </w:r>
          </w:p>
        </w:tc>
      </w:tr>
      <w:tr w:rsidR="00402B67" w:rsidRPr="00402B67" w14:paraId="730E4E3F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5DDEA069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24" w:type="dxa"/>
          </w:tcPr>
          <w:p w14:paraId="40BCC6B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3,31,53,</w:t>
            </w:r>
          </w:p>
          <w:p w14:paraId="251F706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57,106</w:t>
            </w:r>
          </w:p>
        </w:tc>
        <w:tc>
          <w:tcPr>
            <w:tcW w:w="1324" w:type="dxa"/>
          </w:tcPr>
          <w:p w14:paraId="422731A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1,32,54,</w:t>
            </w:r>
          </w:p>
          <w:p w14:paraId="74A8832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76,107</w:t>
            </w:r>
          </w:p>
        </w:tc>
        <w:tc>
          <w:tcPr>
            <w:tcW w:w="1324" w:type="dxa"/>
          </w:tcPr>
          <w:p w14:paraId="7FBD0EF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20,33,55,</w:t>
            </w:r>
          </w:p>
          <w:p w14:paraId="12F40DC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77,108</w:t>
            </w:r>
          </w:p>
        </w:tc>
        <w:tc>
          <w:tcPr>
            <w:tcW w:w="1463" w:type="dxa"/>
          </w:tcPr>
          <w:p w14:paraId="37C20C8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21,34,56,</w:t>
            </w:r>
          </w:p>
          <w:p w14:paraId="2A673A1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78,109</w:t>
            </w:r>
          </w:p>
        </w:tc>
        <w:tc>
          <w:tcPr>
            <w:tcW w:w="1463" w:type="dxa"/>
          </w:tcPr>
          <w:p w14:paraId="552D1E4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22,35,57,</w:t>
            </w:r>
          </w:p>
          <w:p w14:paraId="3EF0AA3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79,110</w:t>
            </w:r>
          </w:p>
        </w:tc>
        <w:tc>
          <w:tcPr>
            <w:tcW w:w="1324" w:type="dxa"/>
          </w:tcPr>
          <w:p w14:paraId="31BFFBC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23,36,58,</w:t>
            </w:r>
          </w:p>
          <w:p w14:paraId="2D2B6A7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111,126</w:t>
            </w:r>
          </w:p>
        </w:tc>
        <w:tc>
          <w:tcPr>
            <w:tcW w:w="1393" w:type="dxa"/>
          </w:tcPr>
          <w:p w14:paraId="75A0619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24,37,59,</w:t>
            </w:r>
          </w:p>
          <w:p w14:paraId="24CDFD6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112,127</w:t>
            </w:r>
          </w:p>
        </w:tc>
        <w:tc>
          <w:tcPr>
            <w:tcW w:w="1324" w:type="dxa"/>
          </w:tcPr>
          <w:p w14:paraId="0D7F674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25,38,60,</w:t>
            </w:r>
          </w:p>
          <w:p w14:paraId="6BAB041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113,128</w:t>
            </w:r>
          </w:p>
        </w:tc>
        <w:tc>
          <w:tcPr>
            <w:tcW w:w="1324" w:type="dxa"/>
          </w:tcPr>
          <w:p w14:paraId="1AC8974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1,39,61,</w:t>
            </w:r>
          </w:p>
          <w:p w14:paraId="1C60968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80,114</w:t>
            </w:r>
          </w:p>
        </w:tc>
        <w:tc>
          <w:tcPr>
            <w:tcW w:w="1606" w:type="dxa"/>
          </w:tcPr>
          <w:p w14:paraId="407B65B3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27,40,62,</w:t>
            </w:r>
          </w:p>
          <w:p w14:paraId="58F967C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79,115</w:t>
            </w:r>
          </w:p>
        </w:tc>
      </w:tr>
      <w:tr w:rsidR="00402B67" w:rsidRPr="00402B67" w14:paraId="12BEBFEE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06DCBFC0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24" w:type="dxa"/>
          </w:tcPr>
          <w:p w14:paraId="5DB4DBC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11,42,64,</w:t>
            </w:r>
          </w:p>
          <w:p w14:paraId="7E602F8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79,116</w:t>
            </w:r>
          </w:p>
        </w:tc>
        <w:tc>
          <w:tcPr>
            <w:tcW w:w="1324" w:type="dxa"/>
          </w:tcPr>
          <w:p w14:paraId="4B0BCD1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12,43,65,</w:t>
            </w:r>
          </w:p>
          <w:p w14:paraId="1EC6F79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80,117</w:t>
            </w:r>
          </w:p>
        </w:tc>
        <w:tc>
          <w:tcPr>
            <w:tcW w:w="1324" w:type="dxa"/>
          </w:tcPr>
          <w:p w14:paraId="521543B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13,44,66,</w:t>
            </w:r>
          </w:p>
          <w:p w14:paraId="14D3472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81,118</w:t>
            </w:r>
          </w:p>
        </w:tc>
        <w:tc>
          <w:tcPr>
            <w:tcW w:w="1463" w:type="dxa"/>
          </w:tcPr>
          <w:p w14:paraId="085D793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14,45,67,</w:t>
            </w:r>
          </w:p>
          <w:p w14:paraId="04FEEDF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82,119</w:t>
            </w:r>
          </w:p>
        </w:tc>
        <w:tc>
          <w:tcPr>
            <w:tcW w:w="1463" w:type="dxa"/>
          </w:tcPr>
          <w:p w14:paraId="42FD150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15,46,68,</w:t>
            </w:r>
          </w:p>
          <w:p w14:paraId="021C424D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83,120</w:t>
            </w:r>
          </w:p>
        </w:tc>
        <w:tc>
          <w:tcPr>
            <w:tcW w:w="1324" w:type="dxa"/>
          </w:tcPr>
          <w:p w14:paraId="1128438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16,47,69,</w:t>
            </w:r>
          </w:p>
          <w:p w14:paraId="50B2D3A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84,121</w:t>
            </w:r>
          </w:p>
        </w:tc>
        <w:tc>
          <w:tcPr>
            <w:tcW w:w="1393" w:type="dxa"/>
          </w:tcPr>
          <w:p w14:paraId="776DAC9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17,48,70,</w:t>
            </w:r>
          </w:p>
          <w:p w14:paraId="458211C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85,122</w:t>
            </w:r>
          </w:p>
        </w:tc>
        <w:tc>
          <w:tcPr>
            <w:tcW w:w="1324" w:type="dxa"/>
          </w:tcPr>
          <w:p w14:paraId="29F1476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1,18,71,</w:t>
            </w:r>
          </w:p>
          <w:p w14:paraId="284E00A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86,123</w:t>
            </w:r>
          </w:p>
        </w:tc>
        <w:tc>
          <w:tcPr>
            <w:tcW w:w="1324" w:type="dxa"/>
          </w:tcPr>
          <w:p w14:paraId="537C01A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2,19,72,</w:t>
            </w:r>
          </w:p>
          <w:p w14:paraId="575733B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87,124</w:t>
            </w:r>
          </w:p>
        </w:tc>
        <w:tc>
          <w:tcPr>
            <w:tcW w:w="1606" w:type="dxa"/>
          </w:tcPr>
          <w:p w14:paraId="4768A09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20,41,73,</w:t>
            </w:r>
          </w:p>
          <w:p w14:paraId="13E6A7C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88,125</w:t>
            </w:r>
          </w:p>
        </w:tc>
      </w:tr>
      <w:tr w:rsidR="00402B67" w:rsidRPr="00402B67" w14:paraId="385E82F8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3AD5CA01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24" w:type="dxa"/>
          </w:tcPr>
          <w:p w14:paraId="36B3593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1,50,74,</w:t>
            </w:r>
          </w:p>
          <w:p w14:paraId="1972461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96,126</w:t>
            </w:r>
          </w:p>
        </w:tc>
        <w:tc>
          <w:tcPr>
            <w:tcW w:w="1324" w:type="dxa"/>
          </w:tcPr>
          <w:p w14:paraId="4FF768D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2,21,75,</w:t>
            </w:r>
          </w:p>
          <w:p w14:paraId="617D2E4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92,127</w:t>
            </w:r>
          </w:p>
        </w:tc>
        <w:tc>
          <w:tcPr>
            <w:tcW w:w="1324" w:type="dxa"/>
          </w:tcPr>
          <w:p w14:paraId="1A6572E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3,22,66,</w:t>
            </w:r>
          </w:p>
          <w:p w14:paraId="40F4B25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93,128</w:t>
            </w:r>
          </w:p>
        </w:tc>
        <w:tc>
          <w:tcPr>
            <w:tcW w:w="1463" w:type="dxa"/>
          </w:tcPr>
          <w:p w14:paraId="066BCCC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4,23,57,</w:t>
            </w:r>
          </w:p>
          <w:p w14:paraId="709C38E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94,129</w:t>
            </w:r>
          </w:p>
        </w:tc>
        <w:tc>
          <w:tcPr>
            <w:tcW w:w="1463" w:type="dxa"/>
          </w:tcPr>
          <w:p w14:paraId="343FAF6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5,24,49,</w:t>
            </w:r>
          </w:p>
          <w:p w14:paraId="0A384F1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95,130</w:t>
            </w:r>
          </w:p>
        </w:tc>
        <w:tc>
          <w:tcPr>
            <w:tcW w:w="1324" w:type="dxa"/>
          </w:tcPr>
          <w:p w14:paraId="2D3F154D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6,25,50,</w:t>
            </w:r>
          </w:p>
          <w:p w14:paraId="6820ECA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96,131</w:t>
            </w:r>
          </w:p>
        </w:tc>
        <w:tc>
          <w:tcPr>
            <w:tcW w:w="1393" w:type="dxa"/>
          </w:tcPr>
          <w:p w14:paraId="5224DAE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7,32,58</w:t>
            </w:r>
          </w:p>
          <w:p w14:paraId="6AEDB36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88,98</w:t>
            </w:r>
          </w:p>
        </w:tc>
        <w:tc>
          <w:tcPr>
            <w:tcW w:w="1324" w:type="dxa"/>
          </w:tcPr>
          <w:p w14:paraId="3C07F25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8,31,52,</w:t>
            </w:r>
          </w:p>
          <w:p w14:paraId="17EA07D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59,100</w:t>
            </w:r>
          </w:p>
        </w:tc>
        <w:tc>
          <w:tcPr>
            <w:tcW w:w="1324" w:type="dxa"/>
          </w:tcPr>
          <w:p w14:paraId="083BC17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26,33,53,</w:t>
            </w:r>
          </w:p>
          <w:p w14:paraId="7778A29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60,101</w:t>
            </w:r>
          </w:p>
        </w:tc>
        <w:tc>
          <w:tcPr>
            <w:tcW w:w="1606" w:type="dxa"/>
          </w:tcPr>
          <w:p w14:paraId="6A02E1A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10,34,54,</w:t>
            </w:r>
          </w:p>
          <w:p w14:paraId="0B96EF1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61,102</w:t>
            </w:r>
          </w:p>
        </w:tc>
      </w:tr>
      <w:tr w:rsidR="00402B67" w:rsidRPr="00402B67" w14:paraId="4E15550F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1CD3407C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24" w:type="dxa"/>
          </w:tcPr>
          <w:p w14:paraId="6F5D871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2,11,35,</w:t>
            </w:r>
          </w:p>
          <w:p w14:paraId="7214B0C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55,103</w:t>
            </w:r>
          </w:p>
        </w:tc>
        <w:tc>
          <w:tcPr>
            <w:tcW w:w="1324" w:type="dxa"/>
          </w:tcPr>
          <w:p w14:paraId="1ECFD03D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1,12,36,</w:t>
            </w:r>
          </w:p>
          <w:p w14:paraId="2574825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56,104</w:t>
            </w:r>
          </w:p>
        </w:tc>
        <w:tc>
          <w:tcPr>
            <w:tcW w:w="1324" w:type="dxa"/>
          </w:tcPr>
          <w:p w14:paraId="01B7FBD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8,13,37,</w:t>
            </w:r>
          </w:p>
          <w:p w14:paraId="0A4583E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57,96</w:t>
            </w:r>
          </w:p>
        </w:tc>
        <w:tc>
          <w:tcPr>
            <w:tcW w:w="1463" w:type="dxa"/>
          </w:tcPr>
          <w:p w14:paraId="27E321F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7,14,58,</w:t>
            </w:r>
          </w:p>
          <w:p w14:paraId="4F9B162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76,112</w:t>
            </w:r>
          </w:p>
        </w:tc>
        <w:tc>
          <w:tcPr>
            <w:tcW w:w="1463" w:type="dxa"/>
          </w:tcPr>
          <w:p w14:paraId="0BACC1ED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16,39,59,</w:t>
            </w:r>
          </w:p>
          <w:p w14:paraId="7D98594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77,113</w:t>
            </w:r>
          </w:p>
        </w:tc>
        <w:tc>
          <w:tcPr>
            <w:tcW w:w="1324" w:type="dxa"/>
          </w:tcPr>
          <w:p w14:paraId="58A674ED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15,41,60,</w:t>
            </w:r>
          </w:p>
          <w:p w14:paraId="04E08A7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78,111</w:t>
            </w:r>
          </w:p>
        </w:tc>
        <w:tc>
          <w:tcPr>
            <w:tcW w:w="1393" w:type="dxa"/>
          </w:tcPr>
          <w:p w14:paraId="352D571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14,42,61,</w:t>
            </w:r>
          </w:p>
          <w:p w14:paraId="2773E9D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79,110</w:t>
            </w:r>
          </w:p>
        </w:tc>
        <w:tc>
          <w:tcPr>
            <w:tcW w:w="1324" w:type="dxa"/>
          </w:tcPr>
          <w:p w14:paraId="24DEFC6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13,43,62,</w:t>
            </w:r>
          </w:p>
          <w:p w14:paraId="1985DBB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80,109</w:t>
            </w:r>
          </w:p>
        </w:tc>
        <w:tc>
          <w:tcPr>
            <w:tcW w:w="1324" w:type="dxa"/>
          </w:tcPr>
          <w:p w14:paraId="3F4A4B8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12,44,63,</w:t>
            </w:r>
          </w:p>
          <w:p w14:paraId="20404A4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81,108</w:t>
            </w:r>
          </w:p>
        </w:tc>
        <w:tc>
          <w:tcPr>
            <w:tcW w:w="1606" w:type="dxa"/>
          </w:tcPr>
          <w:p w14:paraId="5D6EE753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11,45,64,</w:t>
            </w:r>
          </w:p>
          <w:p w14:paraId="02AD515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82,107</w:t>
            </w:r>
          </w:p>
        </w:tc>
      </w:tr>
      <w:tr w:rsidR="00402B67" w:rsidRPr="00402B67" w14:paraId="6EE7728A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236D08FB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24" w:type="dxa"/>
          </w:tcPr>
          <w:p w14:paraId="28FE383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21,46,65,</w:t>
            </w:r>
          </w:p>
          <w:p w14:paraId="3BBF3DD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83,106</w:t>
            </w:r>
          </w:p>
        </w:tc>
        <w:tc>
          <w:tcPr>
            <w:tcW w:w="1324" w:type="dxa"/>
          </w:tcPr>
          <w:p w14:paraId="32B4533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22,47,66,</w:t>
            </w:r>
          </w:p>
          <w:p w14:paraId="4AE97DA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84,105</w:t>
            </w:r>
          </w:p>
        </w:tc>
        <w:tc>
          <w:tcPr>
            <w:tcW w:w="1324" w:type="dxa"/>
          </w:tcPr>
          <w:p w14:paraId="7A87837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23,48,67,</w:t>
            </w:r>
          </w:p>
          <w:p w14:paraId="3BCAF40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85,104</w:t>
            </w:r>
          </w:p>
        </w:tc>
        <w:tc>
          <w:tcPr>
            <w:tcW w:w="1463" w:type="dxa"/>
          </w:tcPr>
          <w:p w14:paraId="74005FD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24,49,68,</w:t>
            </w:r>
          </w:p>
          <w:p w14:paraId="4D68ECB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86,103</w:t>
            </w:r>
          </w:p>
        </w:tc>
        <w:tc>
          <w:tcPr>
            <w:tcW w:w="1463" w:type="dxa"/>
          </w:tcPr>
          <w:p w14:paraId="4D4E9C1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1,25,69,</w:t>
            </w:r>
          </w:p>
          <w:p w14:paraId="5BC64C1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87,102</w:t>
            </w:r>
          </w:p>
        </w:tc>
        <w:tc>
          <w:tcPr>
            <w:tcW w:w="1324" w:type="dxa"/>
          </w:tcPr>
          <w:p w14:paraId="6161B0E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2,26,50,</w:t>
            </w:r>
          </w:p>
          <w:p w14:paraId="7BCC374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70,104</w:t>
            </w:r>
          </w:p>
          <w:p w14:paraId="647182D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117,</w:t>
            </w:r>
          </w:p>
        </w:tc>
        <w:tc>
          <w:tcPr>
            <w:tcW w:w="1393" w:type="dxa"/>
          </w:tcPr>
          <w:p w14:paraId="71B49F0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3,27,53,</w:t>
            </w:r>
          </w:p>
          <w:p w14:paraId="3944FF1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71,115</w:t>
            </w:r>
          </w:p>
        </w:tc>
        <w:tc>
          <w:tcPr>
            <w:tcW w:w="1324" w:type="dxa"/>
          </w:tcPr>
          <w:p w14:paraId="26FA2C6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6,28,38</w:t>
            </w:r>
          </w:p>
          <w:p w14:paraId="6685731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72,114</w:t>
            </w:r>
          </w:p>
        </w:tc>
        <w:tc>
          <w:tcPr>
            <w:tcW w:w="1324" w:type="dxa"/>
          </w:tcPr>
          <w:p w14:paraId="289CD16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4,29,73,</w:t>
            </w:r>
          </w:p>
          <w:p w14:paraId="231A6863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86,116</w:t>
            </w:r>
          </w:p>
        </w:tc>
        <w:tc>
          <w:tcPr>
            <w:tcW w:w="1606" w:type="dxa"/>
          </w:tcPr>
          <w:p w14:paraId="47235D2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5,30,74,</w:t>
            </w:r>
          </w:p>
          <w:p w14:paraId="32B8998D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87,118</w:t>
            </w:r>
          </w:p>
        </w:tc>
      </w:tr>
      <w:tr w:rsidR="00402B67" w:rsidRPr="00402B67" w14:paraId="1425892D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99" w:type="dxa"/>
            <w:vAlign w:val="center"/>
          </w:tcPr>
          <w:p w14:paraId="4021FA70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24" w:type="dxa"/>
          </w:tcPr>
          <w:p w14:paraId="72918083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6,31,75,</w:t>
            </w:r>
          </w:p>
          <w:p w14:paraId="52FC1C06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88,119</w:t>
            </w:r>
          </w:p>
        </w:tc>
        <w:tc>
          <w:tcPr>
            <w:tcW w:w="1324" w:type="dxa"/>
          </w:tcPr>
          <w:p w14:paraId="2CCBE48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7,32,53,</w:t>
            </w:r>
          </w:p>
          <w:p w14:paraId="250ADA6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57,120</w:t>
            </w:r>
          </w:p>
        </w:tc>
        <w:tc>
          <w:tcPr>
            <w:tcW w:w="1324" w:type="dxa"/>
          </w:tcPr>
          <w:p w14:paraId="2C6A30BC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8,33,59,</w:t>
            </w:r>
          </w:p>
          <w:p w14:paraId="00DC6B6D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89,121</w:t>
            </w:r>
          </w:p>
        </w:tc>
        <w:tc>
          <w:tcPr>
            <w:tcW w:w="1463" w:type="dxa"/>
          </w:tcPr>
          <w:p w14:paraId="2311E0E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20,34,50,</w:t>
            </w:r>
          </w:p>
          <w:p w14:paraId="7FECFEFD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90,122</w:t>
            </w:r>
          </w:p>
        </w:tc>
        <w:tc>
          <w:tcPr>
            <w:tcW w:w="1463" w:type="dxa"/>
          </w:tcPr>
          <w:p w14:paraId="41FF20C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10,22,35,</w:t>
            </w:r>
          </w:p>
          <w:p w14:paraId="7399C4C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49,123</w:t>
            </w:r>
          </w:p>
        </w:tc>
        <w:tc>
          <w:tcPr>
            <w:tcW w:w="1324" w:type="dxa"/>
          </w:tcPr>
          <w:p w14:paraId="6D1E75CE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17,50,</w:t>
            </w:r>
          </w:p>
          <w:p w14:paraId="449A618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71,99,124</w:t>
            </w:r>
          </w:p>
        </w:tc>
        <w:tc>
          <w:tcPr>
            <w:tcW w:w="1393" w:type="dxa"/>
          </w:tcPr>
          <w:p w14:paraId="719CAEC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37,51,</w:t>
            </w:r>
          </w:p>
          <w:p w14:paraId="22EA7C6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72,93,125</w:t>
            </w:r>
          </w:p>
        </w:tc>
        <w:tc>
          <w:tcPr>
            <w:tcW w:w="1324" w:type="dxa"/>
          </w:tcPr>
          <w:p w14:paraId="18B399E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16,38,52,</w:t>
            </w:r>
          </w:p>
          <w:p w14:paraId="3D23A03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73,126</w:t>
            </w:r>
          </w:p>
        </w:tc>
        <w:tc>
          <w:tcPr>
            <w:tcW w:w="1324" w:type="dxa"/>
          </w:tcPr>
          <w:p w14:paraId="1AC51B8B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14,39,53,</w:t>
            </w:r>
          </w:p>
          <w:p w14:paraId="16BE6FA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74,127</w:t>
            </w:r>
          </w:p>
        </w:tc>
        <w:tc>
          <w:tcPr>
            <w:tcW w:w="1606" w:type="dxa"/>
          </w:tcPr>
          <w:p w14:paraId="22CD159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23,54,</w:t>
            </w:r>
          </w:p>
          <w:p w14:paraId="30C1C16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62,96,128</w:t>
            </w:r>
          </w:p>
        </w:tc>
      </w:tr>
      <w:tr w:rsidR="00402B67" w:rsidRPr="00402B67" w14:paraId="7A0F7833" w14:textId="77777777" w:rsidTr="00AA5ADC">
        <w:tblPrEx>
          <w:tblCellMar>
            <w:top w:w="0" w:type="dxa"/>
            <w:bottom w:w="0" w:type="dxa"/>
          </w:tblCellMar>
        </w:tblPrEx>
        <w:trPr>
          <w:trHeight w:hRule="exact" w:val="731"/>
        </w:trPr>
        <w:tc>
          <w:tcPr>
            <w:tcW w:w="1199" w:type="dxa"/>
            <w:vAlign w:val="center"/>
          </w:tcPr>
          <w:p w14:paraId="7F0C4761" w14:textId="77777777" w:rsidR="00402B67" w:rsidRPr="00402B67" w:rsidRDefault="00402B67" w:rsidP="00402B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24" w:type="dxa"/>
          </w:tcPr>
          <w:p w14:paraId="151B51B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12,42,76,</w:t>
            </w:r>
          </w:p>
          <w:p w14:paraId="541BC97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92,129</w:t>
            </w:r>
          </w:p>
        </w:tc>
        <w:tc>
          <w:tcPr>
            <w:tcW w:w="1324" w:type="dxa"/>
          </w:tcPr>
          <w:p w14:paraId="490C426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43,56</w:t>
            </w:r>
          </w:p>
          <w:p w14:paraId="765C4C6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77,98,130</w:t>
            </w:r>
          </w:p>
        </w:tc>
        <w:tc>
          <w:tcPr>
            <w:tcW w:w="1324" w:type="dxa"/>
          </w:tcPr>
          <w:p w14:paraId="4DEBBCDF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22,57,</w:t>
            </w:r>
          </w:p>
          <w:p w14:paraId="67B98C5A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78,131</w:t>
            </w:r>
          </w:p>
        </w:tc>
        <w:tc>
          <w:tcPr>
            <w:tcW w:w="1463" w:type="dxa"/>
          </w:tcPr>
          <w:p w14:paraId="544A54A0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21,5879,</w:t>
            </w:r>
          </w:p>
          <w:p w14:paraId="429D689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100,132</w:t>
            </w:r>
          </w:p>
        </w:tc>
        <w:tc>
          <w:tcPr>
            <w:tcW w:w="1463" w:type="dxa"/>
          </w:tcPr>
          <w:p w14:paraId="2BC293B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25,46,59,</w:t>
            </w:r>
          </w:p>
          <w:p w14:paraId="62A8CC8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80,101</w:t>
            </w:r>
          </w:p>
        </w:tc>
        <w:tc>
          <w:tcPr>
            <w:tcW w:w="1324" w:type="dxa"/>
          </w:tcPr>
          <w:p w14:paraId="00BB7871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26,60,81,</w:t>
            </w:r>
          </w:p>
          <w:p w14:paraId="33084445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102,128</w:t>
            </w:r>
          </w:p>
        </w:tc>
        <w:tc>
          <w:tcPr>
            <w:tcW w:w="1393" w:type="dxa"/>
          </w:tcPr>
          <w:p w14:paraId="5F2FCDE7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30,48,61,</w:t>
            </w:r>
          </w:p>
          <w:p w14:paraId="47FAFD28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82,119</w:t>
            </w:r>
          </w:p>
        </w:tc>
        <w:tc>
          <w:tcPr>
            <w:tcW w:w="1324" w:type="dxa"/>
          </w:tcPr>
          <w:p w14:paraId="02CECEC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1,11,62,</w:t>
            </w:r>
          </w:p>
          <w:p w14:paraId="52DFB409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84,120</w:t>
            </w:r>
          </w:p>
        </w:tc>
        <w:tc>
          <w:tcPr>
            <w:tcW w:w="1324" w:type="dxa"/>
          </w:tcPr>
          <w:p w14:paraId="6B0A8DE4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2,12,63,</w:t>
            </w:r>
          </w:p>
          <w:p w14:paraId="0EF265C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85,105,</w:t>
            </w:r>
          </w:p>
        </w:tc>
        <w:tc>
          <w:tcPr>
            <w:tcW w:w="1606" w:type="dxa"/>
          </w:tcPr>
          <w:p w14:paraId="043675C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23,41,64</w:t>
            </w:r>
          </w:p>
          <w:p w14:paraId="38504262" w14:textId="77777777" w:rsidR="00402B67" w:rsidRPr="00402B67" w:rsidRDefault="00402B67" w:rsidP="00402B6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2B67">
              <w:rPr>
                <w:rFonts w:eastAsia="Times New Roman" w:cs="Times New Roman"/>
                <w:sz w:val="26"/>
                <w:szCs w:val="26"/>
                <w:lang w:eastAsia="ru-RU"/>
              </w:rPr>
              <w:t>86,128</w:t>
            </w:r>
          </w:p>
        </w:tc>
      </w:tr>
    </w:tbl>
    <w:p w14:paraId="3E832B1F" w14:textId="77777777" w:rsidR="00402B67" w:rsidRPr="00402B67" w:rsidRDefault="00402B67" w:rsidP="00402B67">
      <w:pPr>
        <w:rPr>
          <w:rFonts w:eastAsia="Times New Roman" w:cs="Times New Roman"/>
          <w:sz w:val="26"/>
          <w:szCs w:val="26"/>
          <w:lang w:eastAsia="ru-RU"/>
        </w:rPr>
      </w:pPr>
      <w:r w:rsidRPr="00402B67">
        <w:rPr>
          <w:rFonts w:eastAsia="Times New Roman" w:cs="Times New Roman"/>
          <w:sz w:val="26"/>
          <w:szCs w:val="26"/>
          <w:lang w:eastAsia="ru-RU"/>
        </w:rPr>
        <w:t xml:space="preserve">                                </w:t>
      </w:r>
    </w:p>
    <w:p w14:paraId="7A6F8B24" w14:textId="77777777" w:rsidR="00402B67" w:rsidRDefault="00402B67">
      <w:bookmarkStart w:id="0" w:name="_GoBack"/>
      <w:bookmarkEnd w:id="0"/>
    </w:p>
    <w:sectPr w:rsidR="00402B67" w:rsidSect="00402B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50038"/>
    <w:multiLevelType w:val="hybridMultilevel"/>
    <w:tmpl w:val="06705B56"/>
    <w:lvl w:ilvl="0" w:tplc="305EFB24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52"/>
    <w:rsid w:val="00301E7E"/>
    <w:rsid w:val="00334C15"/>
    <w:rsid w:val="00402B67"/>
    <w:rsid w:val="009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BC0"/>
  <w15:chartTrackingRefBased/>
  <w15:docId w15:val="{1699DB74-8304-4145-BA66-EBE90F7A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E7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01E7E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E7E"/>
    <w:rPr>
      <w:rFonts w:ascii="Times New Roman" w:eastAsiaTheme="majorEastAsia" w:hAnsi="Times New Roman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2022-01-21T19:01:00Z</dcterms:created>
  <dcterms:modified xsi:type="dcterms:W3CDTF">2022-01-21T19:04:00Z</dcterms:modified>
</cp:coreProperties>
</file>